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BEB2" w14:textId="7905A84A" w:rsidR="00707B18" w:rsidRDefault="00292C43">
      <w:r>
        <w:t xml:space="preserve">AR </w:t>
      </w:r>
      <w:r w:rsidR="00252060">
        <w:t>Minnesanteckning</w:t>
      </w:r>
      <w:r>
        <w:t xml:space="preserve"> 20230820</w:t>
      </w:r>
    </w:p>
    <w:p w14:paraId="7F326B2C" w14:textId="23E4F21A" w:rsidR="00292C43" w:rsidRDefault="00292C43">
      <w:r>
        <w:t>Närvarande</w:t>
      </w:r>
    </w:p>
    <w:p w14:paraId="3B7E1914" w14:textId="4B4FFDF6" w:rsidR="00292C43" w:rsidRDefault="00292C43">
      <w:r>
        <w:t>Eva Granfeldt</w:t>
      </w:r>
      <w:r w:rsidR="00252060">
        <w:t xml:space="preserve"> </w:t>
      </w:r>
      <w:r>
        <w:t>Lasse Tano</w:t>
      </w:r>
    </w:p>
    <w:p w14:paraId="2F6A031D" w14:textId="77777777" w:rsidR="00252060" w:rsidRPr="00252060" w:rsidRDefault="00252060" w:rsidP="00252060">
      <w:pPr>
        <w:pStyle w:val="Liststycke"/>
        <w:numPr>
          <w:ilvl w:val="0"/>
          <w:numId w:val="1"/>
        </w:numPr>
      </w:pPr>
      <w:r w:rsidRPr="00252060">
        <w:t xml:space="preserve">SSK/AR har fått en förfrågan </w:t>
      </w:r>
      <w:proofErr w:type="spellStart"/>
      <w:r w:rsidRPr="00252060">
        <w:t>ang</w:t>
      </w:r>
      <w:proofErr w:type="spellEnd"/>
      <w:r w:rsidRPr="00252060">
        <w:t xml:space="preserve"> bidrag till medlemsvårds aktivitet – och vidarebefordrar den härmed till </w:t>
      </w:r>
      <w:proofErr w:type="gramStart"/>
      <w:r w:rsidRPr="00252060">
        <w:t>SSKs</w:t>
      </w:r>
      <w:proofErr w:type="gramEnd"/>
      <w:r w:rsidRPr="00252060">
        <w:t xml:space="preserve"> styrelse.</w:t>
      </w:r>
    </w:p>
    <w:p w14:paraId="11063D3D" w14:textId="77777777" w:rsidR="00252060" w:rsidRPr="00252060" w:rsidRDefault="00252060" w:rsidP="00252060">
      <w:pPr>
        <w:pStyle w:val="Liststycke"/>
      </w:pPr>
      <w:r w:rsidRPr="00252060">
        <w:t xml:space="preserve">SSK-medlemmen Johanna Wikman-Keisu önskar att SSK erbjuder en digital föreläsning om hund och ledarskap med Åke </w:t>
      </w:r>
      <w:proofErr w:type="spellStart"/>
      <w:r w:rsidRPr="00252060">
        <w:t>Nalisvaara</w:t>
      </w:r>
      <w:proofErr w:type="spellEnd"/>
      <w:r w:rsidRPr="00252060">
        <w:t>, som är hundinstruktör med bred erfarenhet.</w:t>
      </w:r>
    </w:p>
    <w:p w14:paraId="37680E80" w14:textId="77777777" w:rsidR="00252060" w:rsidRPr="00252060" w:rsidRDefault="00252060" w:rsidP="00252060">
      <w:pPr>
        <w:pStyle w:val="Liststycke"/>
      </w:pPr>
      <w:r w:rsidRPr="00252060">
        <w:t xml:space="preserve">Johanna har kollat upp möjligheterna och Åke </w:t>
      </w:r>
      <w:proofErr w:type="spellStart"/>
      <w:r w:rsidRPr="00252060">
        <w:t>Nalisvaara</w:t>
      </w:r>
      <w:proofErr w:type="spellEnd"/>
      <w:r w:rsidRPr="00252060">
        <w:t xml:space="preserve"> kan vara tillgänglig för en timmes lång föreläsning, </w:t>
      </w:r>
      <w:proofErr w:type="spellStart"/>
      <w:r w:rsidRPr="00252060">
        <w:t>exv</w:t>
      </w:r>
      <w:proofErr w:type="spellEnd"/>
      <w:r w:rsidRPr="00252060">
        <w:t xml:space="preserve"> den 8/11 2023. </w:t>
      </w:r>
    </w:p>
    <w:p w14:paraId="2E0106F6" w14:textId="77777777" w:rsidR="00252060" w:rsidRPr="00252060" w:rsidRDefault="00252060" w:rsidP="00252060">
      <w:pPr>
        <w:pStyle w:val="Liststycke"/>
      </w:pPr>
      <w:r w:rsidRPr="00252060">
        <w:t xml:space="preserve">Kostnad: </w:t>
      </w:r>
      <w:proofErr w:type="gramStart"/>
      <w:r w:rsidRPr="00252060">
        <w:t>5000 :</w:t>
      </w:r>
      <w:proofErr w:type="gramEnd"/>
      <w:r w:rsidRPr="00252060">
        <w:t>- ink moms.</w:t>
      </w:r>
    </w:p>
    <w:p w14:paraId="7874E9A0" w14:textId="77777777" w:rsidR="00252060" w:rsidRPr="00252060" w:rsidRDefault="00252060" w:rsidP="00252060">
      <w:pPr>
        <w:pStyle w:val="Liststycke"/>
      </w:pPr>
      <w:r w:rsidRPr="00252060">
        <w:t xml:space="preserve">OM </w:t>
      </w:r>
      <w:proofErr w:type="gramStart"/>
      <w:r w:rsidRPr="00252060">
        <w:t>SSKs</w:t>
      </w:r>
      <w:proofErr w:type="gramEnd"/>
      <w:r w:rsidRPr="00252060">
        <w:t xml:space="preserve"> styrelse beviljar medlemsaktiviteten meddelas Johanna Wikman-Keisu snarast så bokar hon föreläsningen med </w:t>
      </w:r>
      <w:proofErr w:type="spellStart"/>
      <w:r w:rsidRPr="00252060">
        <w:t>Nalisvaara</w:t>
      </w:r>
      <w:proofErr w:type="spellEnd"/>
    </w:p>
    <w:p w14:paraId="6A20DF48" w14:textId="77777777" w:rsidR="00252060" w:rsidRPr="00252060" w:rsidRDefault="00252060" w:rsidP="00252060">
      <w:pPr>
        <w:pStyle w:val="Liststycke"/>
      </w:pPr>
    </w:p>
    <w:p w14:paraId="20B95EE7" w14:textId="77777777" w:rsidR="00292C43" w:rsidRDefault="00292C43" w:rsidP="00292C43">
      <w:pPr>
        <w:pStyle w:val="Liststycke"/>
      </w:pPr>
    </w:p>
    <w:p w14:paraId="062B8CE9" w14:textId="7F438688" w:rsidR="00292C43" w:rsidRDefault="00292C43" w:rsidP="00292C43">
      <w:pPr>
        <w:pStyle w:val="Liststycke"/>
      </w:pPr>
      <w:r>
        <w:t>Vid pennan</w:t>
      </w:r>
    </w:p>
    <w:p w14:paraId="2BF595E7" w14:textId="475F920C" w:rsidR="00292C43" w:rsidRDefault="00292C43" w:rsidP="00292C43">
      <w:pPr>
        <w:pStyle w:val="Liststycke"/>
      </w:pPr>
      <w:r>
        <w:t>/ Lasse Tano</w:t>
      </w:r>
    </w:p>
    <w:sectPr w:rsidR="00292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34527"/>
    <w:multiLevelType w:val="hybridMultilevel"/>
    <w:tmpl w:val="0282A3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74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43"/>
    <w:rsid w:val="00252060"/>
    <w:rsid w:val="00292C43"/>
    <w:rsid w:val="00305FE2"/>
    <w:rsid w:val="003A1A87"/>
    <w:rsid w:val="00707B18"/>
    <w:rsid w:val="00DC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F1DF"/>
  <w15:chartTrackingRefBased/>
  <w15:docId w15:val="{037794F9-D8A0-4768-8B18-7DCC0A79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9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556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Tano</dc:creator>
  <cp:keywords/>
  <dc:description/>
  <cp:lastModifiedBy>Lasse Tano</cp:lastModifiedBy>
  <cp:revision>2</cp:revision>
  <dcterms:created xsi:type="dcterms:W3CDTF">2023-08-24T10:32:00Z</dcterms:created>
  <dcterms:modified xsi:type="dcterms:W3CDTF">2023-08-24T10:32:00Z</dcterms:modified>
</cp:coreProperties>
</file>