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F7E2" w14:textId="77777777" w:rsidR="00D7716E" w:rsidRDefault="00DF5EA4">
      <w:r>
        <w:t>AR möte 20230330</w:t>
      </w:r>
    </w:p>
    <w:p w14:paraId="2381780A" w14:textId="77777777" w:rsidR="00DF5EA4" w:rsidRDefault="00DF5EA4">
      <w:r>
        <w:t>Närvarande Eva Granfeld, Lasse Tano</w:t>
      </w:r>
    </w:p>
    <w:p w14:paraId="38E6D06E" w14:textId="26D2D622" w:rsidR="00DF5EA4" w:rsidRDefault="00DF5EA4">
      <w:r>
        <w:t>Alexander Bennegård är kallad men avstår pga sjukdom</w:t>
      </w:r>
      <w:r w:rsidR="003E431C">
        <w:t xml:space="preserve"> och lämnat synpunkter.</w:t>
      </w:r>
    </w:p>
    <w:p w14:paraId="09D6D9AA" w14:textId="41F5DCC2" w:rsidR="00DF5EA4" w:rsidRDefault="00DF5EA4">
      <w:r>
        <w:t>Dagordning</w:t>
      </w:r>
    </w:p>
    <w:p w14:paraId="1022CFED" w14:textId="304609EF" w:rsidR="000F3C91" w:rsidRDefault="000F3C91" w:rsidP="000F3C91">
      <w:pPr>
        <w:pStyle w:val="Liststycke"/>
        <w:numPr>
          <w:ilvl w:val="0"/>
          <w:numId w:val="1"/>
        </w:numPr>
      </w:pPr>
      <w:r>
        <w:t>Utformning av kallelse till Avelskonferenserna</w:t>
      </w:r>
    </w:p>
    <w:p w14:paraId="09F7F0F1" w14:textId="1B4E1706" w:rsidR="000F3C91" w:rsidRDefault="000F3C91" w:rsidP="000F3C91">
      <w:pPr>
        <w:pStyle w:val="Liststycke"/>
      </w:pPr>
      <w:r>
        <w:t>Evas förslag till skrivning antas.</w:t>
      </w:r>
      <w:r w:rsidR="007E4DC1">
        <w:t xml:space="preserve"> Alexander godkände skrivningen via mail.</w:t>
      </w:r>
      <w:r>
        <w:t xml:space="preserve"> Kallelsen läggs ut på SSK site och länkas i FB till denna sida.</w:t>
      </w:r>
    </w:p>
    <w:p w14:paraId="39800916" w14:textId="77777777" w:rsidR="000F3C91" w:rsidRDefault="000F3C91" w:rsidP="000F3C91">
      <w:pPr>
        <w:pStyle w:val="Liststycke"/>
      </w:pPr>
    </w:p>
    <w:p w14:paraId="12F04220" w14:textId="0CFF4ED5" w:rsidR="000F3C91" w:rsidRDefault="000F3C91" w:rsidP="000F3C91">
      <w:pPr>
        <w:pStyle w:val="Liststycke"/>
      </w:pPr>
      <w:r>
        <w:t>Texten blir:</w:t>
      </w:r>
    </w:p>
    <w:p w14:paraId="5F252E24" w14:textId="1938D626" w:rsidR="00F41BD5" w:rsidRDefault="00F41BD5" w:rsidP="00F41BD5">
      <w:r>
        <w:t xml:space="preserve">Svenska </w:t>
      </w:r>
      <w:r w:rsidR="00960F01">
        <w:t>S</w:t>
      </w:r>
      <w:r>
        <w:t>etterklubben för Engelsk Setter, SSK, bjuder under våren 2023 in till en digital föreläsningsserie om avels- och uppfödarfrågor!</w:t>
      </w:r>
    </w:p>
    <w:p w14:paraId="30681669" w14:textId="77777777" w:rsidR="00F41BD5" w:rsidRDefault="00F41BD5" w:rsidP="00F41BD5">
      <w:r>
        <w:t>Målgrupp: Uppfödare av Engelsk Setter, hanhundsägare och intresserade medlemmar</w:t>
      </w:r>
    </w:p>
    <w:p w14:paraId="2430933C" w14:textId="77777777" w:rsidR="00F41BD5" w:rsidRDefault="00F41BD5" w:rsidP="00F41BD5">
      <w:r>
        <w:t>18 april, kl 19</w:t>
      </w:r>
      <w:r>
        <w:tab/>
        <w:t>Om uppfödning</w:t>
      </w:r>
      <w:r>
        <w:tab/>
      </w:r>
      <w:r>
        <w:tab/>
        <w:t>Föreläsare: veterinär Lars Steinwall</w:t>
      </w:r>
    </w:p>
    <w:p w14:paraId="768D3D82" w14:textId="77777777" w:rsidR="00F41BD5" w:rsidRDefault="00F41BD5" w:rsidP="00F41BD5">
      <w:r>
        <w:t xml:space="preserve">Maj </w:t>
      </w:r>
      <w:r>
        <w:tab/>
        <w:t>Om hälsa hos Engelsk Setter</w:t>
      </w:r>
      <w:r>
        <w:tab/>
      </w:r>
      <w:r>
        <w:tab/>
        <w:t>Föreläsare: Veterinär, PhD, Åsa Vilson</w:t>
      </w:r>
    </w:p>
    <w:p w14:paraId="237DA6D4" w14:textId="77777777" w:rsidR="00F41BD5" w:rsidRDefault="00F41BD5" w:rsidP="00F41BD5">
      <w:r>
        <w:t>Juni</w:t>
      </w:r>
      <w:r>
        <w:tab/>
        <w:t>Avel för utveckling av jaktliga egenskaper</w:t>
      </w:r>
      <w:r>
        <w:tab/>
        <w:t>Föreläsare: Etolog, PhD, Erik Wilsson</w:t>
      </w:r>
    </w:p>
    <w:p w14:paraId="12C1F99E" w14:textId="5981BB79" w:rsidR="00F41BD5" w:rsidRDefault="007E4DC1" w:rsidP="00F41BD5">
      <w:r>
        <w:t xml:space="preserve">Avelsrådet </w:t>
      </w:r>
      <w:r w:rsidR="00F41BD5">
        <w:t>återkommer om datum för föreläsningarna i maj och juni.</w:t>
      </w:r>
    </w:p>
    <w:p w14:paraId="3691D221" w14:textId="034C98C7" w:rsidR="00F41BD5" w:rsidRDefault="00F41BD5" w:rsidP="00F41BD5">
      <w:r>
        <w:t>Föreläsningarna kommer att hållas via Teams och information om deltagande kommer att finnas på SSKs hemsida. Länken läggs ut på SSK Site samma dag som föreläsningarna äger rum. Via Chatfunktionen kan deltagarna ställa frågor.</w:t>
      </w:r>
      <w:r w:rsidR="003E431C">
        <w:t xml:space="preserve"> Moderator förmedlar frågorna till föreläsarna.</w:t>
      </w:r>
    </w:p>
    <w:p w14:paraId="13370A84" w14:textId="15796D03" w:rsidR="00F41BD5" w:rsidRDefault="00F41BD5" w:rsidP="00F41BD5">
      <w:r>
        <w:t>Varmt välkomna önskar SSK/AR</w:t>
      </w:r>
    </w:p>
    <w:p w14:paraId="6E57B66C" w14:textId="087F0794" w:rsidR="00F41BD5" w:rsidRDefault="00F41BD5" w:rsidP="00F41BD5">
      <w:r>
        <w:t xml:space="preserve">Lasse ombesörjer att Kallelsen läggs ut på SSK site. </w:t>
      </w:r>
    </w:p>
    <w:p w14:paraId="447D10EE" w14:textId="083EB49D" w:rsidR="000F3C91" w:rsidRDefault="000F3C91" w:rsidP="000F3C91">
      <w:pPr>
        <w:pStyle w:val="Liststycke"/>
      </w:pPr>
    </w:p>
    <w:p w14:paraId="7CC5AE32" w14:textId="52A05996" w:rsidR="009D1859" w:rsidRDefault="009D1859" w:rsidP="009D1859">
      <w:pPr>
        <w:pStyle w:val="Liststycke"/>
        <w:numPr>
          <w:ilvl w:val="0"/>
          <w:numId w:val="1"/>
        </w:numPr>
      </w:pPr>
      <w:r>
        <w:t xml:space="preserve"> SSK site avseende Valpsidan</w:t>
      </w:r>
    </w:p>
    <w:p w14:paraId="1CFC7863" w14:textId="62F6061B" w:rsidR="009D1859" w:rsidRDefault="009D1859" w:rsidP="009D1859">
      <w:pPr>
        <w:pStyle w:val="Liststycke"/>
      </w:pPr>
      <w:r>
        <w:t>Valpsidan har en formulering avseende PRA som kan misstolkas</w:t>
      </w:r>
    </w:p>
    <w:p w14:paraId="3FE6F176" w14:textId="0B2E1EC9" w:rsidR="009D1859" w:rsidRPr="009D1859" w:rsidRDefault="009D1859" w:rsidP="009D1859">
      <w:pPr>
        <w:shd w:val="clear" w:color="auto" w:fill="FFFFFF"/>
        <w:spacing w:before="100" w:beforeAutospacing="1" w:after="100" w:afterAutospacing="1" w:line="240" w:lineRule="auto"/>
        <w:ind w:left="360"/>
        <w:rPr>
          <w:rFonts w:ascii="Arial" w:eastAsia="Times New Roman" w:hAnsi="Arial" w:cs="Arial"/>
          <w:color w:val="000000"/>
          <w:lang w:eastAsia="sv-SE"/>
        </w:rPr>
      </w:pPr>
      <w:r>
        <w:rPr>
          <w:rFonts w:ascii="Arial" w:eastAsia="Times New Roman" w:hAnsi="Arial" w:cs="Arial"/>
          <w:color w:val="000000"/>
          <w:lang w:eastAsia="sv-SE"/>
        </w:rPr>
        <w:t>”</w:t>
      </w:r>
      <w:r w:rsidRPr="009D1859">
        <w:rPr>
          <w:rFonts w:ascii="Arial" w:eastAsia="Times New Roman" w:hAnsi="Arial" w:cs="Arial"/>
          <w:color w:val="000000"/>
          <w:lang w:eastAsia="sv-SE"/>
        </w:rPr>
        <w:t>Uppfödarna är skyldiga att gentesta sin hund om den tilltänkta partnern är </w:t>
      </w:r>
      <w:hyperlink r:id="rId5" w:history="1">
        <w:r w:rsidRPr="009D1859">
          <w:rPr>
            <w:rFonts w:ascii="Arial" w:eastAsia="Times New Roman" w:hAnsi="Arial" w:cs="Arial"/>
            <w:b/>
            <w:bCs/>
            <w:color w:val="3D6000"/>
            <w:u w:val="single"/>
            <w:lang w:eastAsia="sv-SE"/>
          </w:rPr>
          <w:t>PRA</w:t>
        </w:r>
      </w:hyperlink>
      <w:r w:rsidRPr="009D1859">
        <w:rPr>
          <w:rFonts w:ascii="Arial" w:eastAsia="Times New Roman" w:hAnsi="Arial" w:cs="Arial"/>
          <w:color w:val="000000"/>
          <w:lang w:eastAsia="sv-SE"/>
        </w:rPr>
        <w:t>-bärare. Anlagsbärare kan endast kombineras med fritestad alt. hereditärt fri individ.</w:t>
      </w:r>
      <w:r>
        <w:rPr>
          <w:rFonts w:ascii="Arial" w:eastAsia="Times New Roman" w:hAnsi="Arial" w:cs="Arial"/>
          <w:color w:val="000000"/>
          <w:lang w:eastAsia="sv-SE"/>
        </w:rPr>
        <w:t>”</w:t>
      </w:r>
    </w:p>
    <w:p w14:paraId="6A0A47A5" w14:textId="77EE95B3" w:rsidR="009D1859" w:rsidRDefault="009D1859" w:rsidP="009D1859">
      <w:pPr>
        <w:pStyle w:val="Liststycke"/>
      </w:pPr>
      <w:r>
        <w:t>Texten justeras till:</w:t>
      </w:r>
    </w:p>
    <w:p w14:paraId="0E58D2F6" w14:textId="1CC56206" w:rsidR="009D1859" w:rsidRDefault="009D1859" w:rsidP="009D1859">
      <w:pPr>
        <w:shd w:val="clear" w:color="auto" w:fill="FFFFFF"/>
        <w:spacing w:before="100" w:beforeAutospacing="1" w:after="100" w:afterAutospacing="1" w:line="240" w:lineRule="auto"/>
        <w:ind w:left="720"/>
        <w:rPr>
          <w:rFonts w:ascii="Arial" w:eastAsia="Times New Roman" w:hAnsi="Arial" w:cs="Arial"/>
          <w:color w:val="000000"/>
          <w:lang w:eastAsia="sv-SE"/>
        </w:rPr>
      </w:pPr>
      <w:r w:rsidRPr="009D1859">
        <w:rPr>
          <w:rFonts w:ascii="Arial" w:eastAsia="Times New Roman" w:hAnsi="Arial" w:cs="Arial"/>
          <w:color w:val="000000"/>
          <w:lang w:eastAsia="sv-SE"/>
        </w:rPr>
        <w:t>Minst ett av föräldradjuren är</w:t>
      </w:r>
      <w:r w:rsidRPr="009D1859">
        <w:rPr>
          <w:rFonts w:ascii="Arial" w:eastAsia="Times New Roman" w:hAnsi="Arial" w:cs="Arial"/>
          <w:b/>
          <w:bCs/>
          <w:color w:val="000000"/>
          <w:lang w:eastAsia="sv-SE"/>
        </w:rPr>
        <w:t> PRA</w:t>
      </w:r>
      <w:r w:rsidRPr="009D1859">
        <w:rPr>
          <w:rFonts w:ascii="Arial" w:eastAsia="Times New Roman" w:hAnsi="Arial" w:cs="Arial"/>
          <w:color w:val="000000"/>
          <w:lang w:eastAsia="sv-SE"/>
        </w:rPr>
        <w:t>-fri, antingen genom gentest eller hereditärt fri.</w:t>
      </w:r>
    </w:p>
    <w:p w14:paraId="0CBF5496" w14:textId="77777777" w:rsidR="009D1859" w:rsidRDefault="009D1859" w:rsidP="009D1859">
      <w:pPr>
        <w:pStyle w:val="Liststycke"/>
      </w:pPr>
    </w:p>
    <w:p w14:paraId="15D401EB" w14:textId="77777777" w:rsidR="009D1859" w:rsidRDefault="009D1859" w:rsidP="009D1859">
      <w:pPr>
        <w:pStyle w:val="Liststycke"/>
        <w:numPr>
          <w:ilvl w:val="0"/>
          <w:numId w:val="1"/>
        </w:numPr>
      </w:pPr>
      <w:r>
        <w:t>SSK site avseende valpsida</w:t>
      </w:r>
    </w:p>
    <w:p w14:paraId="6B6F1D15" w14:textId="594D831C" w:rsidR="007E4DC1" w:rsidRDefault="009D1859" w:rsidP="009D1859">
      <w:pPr>
        <w:pStyle w:val="Liststycke"/>
      </w:pPr>
      <w:r>
        <w:t xml:space="preserve">PRA och CL skall uppdateras var 4:e generation för att förhindra genetisk spridning i </w:t>
      </w:r>
    </w:p>
    <w:p w14:paraId="0F81FA45" w14:textId="77777777" w:rsidR="00CE4CE7" w:rsidRDefault="009D1859" w:rsidP="009D1859">
      <w:pPr>
        <w:pStyle w:val="Liststycke"/>
      </w:pPr>
      <w:r>
        <w:t>kommande avel. Detta måste uppdateras på kriterierna för valpannonser, samt senare bli publikt även för avelsdjur på hemsidan.</w:t>
      </w:r>
    </w:p>
    <w:p w14:paraId="078FE72E" w14:textId="77777777" w:rsidR="00CE4CE7" w:rsidRDefault="00CE4CE7" w:rsidP="009D1859">
      <w:pPr>
        <w:pStyle w:val="Liststycke"/>
      </w:pPr>
    </w:p>
    <w:p w14:paraId="4EAB7E78" w14:textId="77777777" w:rsidR="00CE4CE7" w:rsidRDefault="00CE4CE7" w:rsidP="00CE4CE7">
      <w:pPr>
        <w:pStyle w:val="Liststycke"/>
        <w:numPr>
          <w:ilvl w:val="0"/>
          <w:numId w:val="1"/>
        </w:numPr>
      </w:pPr>
      <w:r>
        <w:t>Presentation av att informera om premieprocent för individ och kull</w:t>
      </w:r>
    </w:p>
    <w:p w14:paraId="5F270592" w14:textId="77777777" w:rsidR="00CE4CE7" w:rsidRDefault="00CE4CE7" w:rsidP="00CE4CE7">
      <w:pPr>
        <w:pStyle w:val="Liststycke"/>
      </w:pPr>
      <w:r>
        <w:t>Lasse kikar på hur vi kan presentera kullvärde respektive individens premieprocent.</w:t>
      </w:r>
    </w:p>
    <w:p w14:paraId="087E13C0" w14:textId="77777777" w:rsidR="00082E94" w:rsidRDefault="00CE4CE7" w:rsidP="00CE4CE7">
      <w:pPr>
        <w:pStyle w:val="Liststycke"/>
      </w:pPr>
      <w:r>
        <w:t>Individs premieprocent anges som antal premier/ antal starter</w:t>
      </w:r>
      <w:r w:rsidR="00082E94">
        <w:t xml:space="preserve"> = antal %</w:t>
      </w:r>
    </w:p>
    <w:p w14:paraId="68A3AAA6" w14:textId="34410E09" w:rsidR="00F41BD5" w:rsidRDefault="00082E94" w:rsidP="00CE4CE7">
      <w:pPr>
        <w:pStyle w:val="Liststycke"/>
      </w:pPr>
      <w:r>
        <w:lastRenderedPageBreak/>
        <w:t>Kullvärde anges som antal premierade i kullen/ antal i kullen</w:t>
      </w:r>
      <w:r w:rsidR="00F41BD5">
        <w:tab/>
      </w:r>
    </w:p>
    <w:p w14:paraId="3EC4370D" w14:textId="0880C804" w:rsidR="00082E94" w:rsidRDefault="00082E94" w:rsidP="00CE4CE7">
      <w:pPr>
        <w:pStyle w:val="Liststycke"/>
      </w:pPr>
    </w:p>
    <w:p w14:paraId="4F85F035" w14:textId="3FF8FD50" w:rsidR="00082E94" w:rsidRDefault="00082E94" w:rsidP="00CE4CE7">
      <w:pPr>
        <w:pStyle w:val="Liststycke"/>
      </w:pPr>
      <w:r>
        <w:t>AR/ Lasse Tano</w:t>
      </w:r>
    </w:p>
    <w:sectPr w:rsidR="00082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054FC"/>
    <w:multiLevelType w:val="hybridMultilevel"/>
    <w:tmpl w:val="3EBAB6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C647E12"/>
    <w:multiLevelType w:val="multilevel"/>
    <w:tmpl w:val="9C74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2C5D77"/>
    <w:multiLevelType w:val="multilevel"/>
    <w:tmpl w:val="D362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8735522">
    <w:abstractNumId w:val="0"/>
  </w:num>
  <w:num w:numId="2" w16cid:durableId="541482257">
    <w:abstractNumId w:val="1"/>
  </w:num>
  <w:num w:numId="3" w16cid:durableId="1213423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A4"/>
    <w:rsid w:val="00082E94"/>
    <w:rsid w:val="000F3C91"/>
    <w:rsid w:val="003E431C"/>
    <w:rsid w:val="007E4DC1"/>
    <w:rsid w:val="00960F01"/>
    <w:rsid w:val="009D1859"/>
    <w:rsid w:val="00CE4CE7"/>
    <w:rsid w:val="00D7716E"/>
    <w:rsid w:val="00DF5EA4"/>
    <w:rsid w:val="00F41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1C49"/>
  <w15:chartTrackingRefBased/>
  <w15:docId w15:val="{57789900-A9C5-4C6A-9D4E-0798FFA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F3C91"/>
    <w:pPr>
      <w:ind w:left="720"/>
      <w:contextualSpacing/>
    </w:pPr>
  </w:style>
  <w:style w:type="character" w:styleId="Stark">
    <w:name w:val="Strong"/>
    <w:basedOn w:val="Standardstycketeckensnitt"/>
    <w:uiPriority w:val="22"/>
    <w:qFormat/>
    <w:rsid w:val="009D1859"/>
    <w:rPr>
      <w:b/>
      <w:bCs/>
    </w:rPr>
  </w:style>
  <w:style w:type="character" w:styleId="Hyperlnk">
    <w:name w:val="Hyperlink"/>
    <w:basedOn w:val="Standardstycketeckensnitt"/>
    <w:uiPriority w:val="99"/>
    <w:semiHidden/>
    <w:unhideWhenUsed/>
    <w:rsid w:val="009D1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6900">
      <w:bodyDiv w:val="1"/>
      <w:marLeft w:val="0"/>
      <w:marRight w:val="0"/>
      <w:marTop w:val="0"/>
      <w:marBottom w:val="0"/>
      <w:divBdr>
        <w:top w:val="none" w:sz="0" w:space="0" w:color="auto"/>
        <w:left w:val="none" w:sz="0" w:space="0" w:color="auto"/>
        <w:bottom w:val="none" w:sz="0" w:space="0" w:color="auto"/>
        <w:right w:val="none" w:sz="0" w:space="0" w:color="auto"/>
      </w:divBdr>
    </w:div>
    <w:div w:id="132697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sk.fa-avance.se/halsa-2/"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344</Words>
  <Characters>1825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Tano</dc:creator>
  <cp:keywords/>
  <dc:description/>
  <cp:lastModifiedBy>Lasse Tano</cp:lastModifiedBy>
  <cp:revision>6</cp:revision>
  <dcterms:created xsi:type="dcterms:W3CDTF">2023-03-30T15:19:00Z</dcterms:created>
  <dcterms:modified xsi:type="dcterms:W3CDTF">2023-03-30T17:31:00Z</dcterms:modified>
</cp:coreProperties>
</file>