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C050" w14:textId="77777777" w:rsidR="00840F0D" w:rsidRDefault="00840F0D" w:rsidP="00840F0D">
      <w:r>
        <w:t>SKK Avelskonferens Lidingö</w:t>
      </w:r>
    </w:p>
    <w:p w14:paraId="4AE8ADE7" w14:textId="77777777" w:rsidR="002A5706" w:rsidRDefault="00840F0D" w:rsidP="00840F0D">
      <w:r>
        <w:t xml:space="preserve">Vi hade förmånen att för </w:t>
      </w:r>
      <w:proofErr w:type="gramStart"/>
      <w:r>
        <w:t>SSKs</w:t>
      </w:r>
      <w:proofErr w:type="gramEnd"/>
      <w:r>
        <w:t xml:space="preserve"> räkning delta i SKKs avelskonferens 2022-11-13—14, Temat för helgen var ”Varför har det blivit så svårt att välja avelsdjur” med underrubriken ”Utmaningen att bedriva avel i små populationer – nu aktuell för numerärt stora raser!”. </w:t>
      </w:r>
    </w:p>
    <w:p w14:paraId="5B6465E3" w14:textId="77777777" w:rsidR="002A5706" w:rsidRDefault="00840F0D" w:rsidP="00840F0D">
      <w:r>
        <w:t>Vi var ca 120 deltagare från olika special-och rasklubbar så det bjöds också goda möjligheter att utbyta erfarenheter mellan föredragen. Det var hög nivå på de flesta föreläsarna, bland andra var det Erling Strandberg, SLU, som vi i SSK senast hade möjlighet att lyssna på i våras då han talade om arvbarhet för egenskaper. Under den här helgen talade han om vad som är värt att veta om genetisk variation</w:t>
      </w:r>
      <w:r w:rsidR="00187312">
        <w:t>, fördelar och nackdelar med små populationer samt förutsättningar och risker med linjeavel.</w:t>
      </w:r>
    </w:p>
    <w:p w14:paraId="35A58FAE" w14:textId="77777777" w:rsidR="002A5706" w:rsidRDefault="00840F0D" w:rsidP="00840F0D">
      <w:r>
        <w:t xml:space="preserve">Sofia Malm-Persson presenterade ”smart avelsplanering – dagens verktyg och rekommendationer”. Norske Per Arne Flatberg, engagerad i irländsk </w:t>
      </w:r>
      <w:proofErr w:type="gramStart"/>
      <w:r>
        <w:t>varghund,  pratade</w:t>
      </w:r>
      <w:proofErr w:type="gramEnd"/>
      <w:r>
        <w:t xml:space="preserve"> om ”den sanna inavelsgraden”, därefter summerade Sofia och Erling som talat tidigare ”Framtida utmaningar och möjligheter”.</w:t>
      </w:r>
      <w:r w:rsidR="00F9175F">
        <w:t xml:space="preserve"> I </w:t>
      </w:r>
      <w:proofErr w:type="gramStart"/>
      <w:r w:rsidR="00F9175F">
        <w:t>denna  föreläsning</w:t>
      </w:r>
      <w:proofErr w:type="gramEnd"/>
      <w:r w:rsidR="00F9175F">
        <w:t xml:space="preserve"> erhöll vi en god insikt i hur genetisk variation både minskade alternativt fortgick i generationer.</w:t>
      </w:r>
      <w:r>
        <w:t xml:space="preserve"> </w:t>
      </w:r>
    </w:p>
    <w:p w14:paraId="2B85D45D" w14:textId="77777777" w:rsidR="002A5706" w:rsidRDefault="00840F0D" w:rsidP="00840F0D">
      <w:r>
        <w:t xml:space="preserve">Åsa </w:t>
      </w:r>
      <w:proofErr w:type="spellStart"/>
      <w:r>
        <w:t>Gelinder</w:t>
      </w:r>
      <w:proofErr w:type="spellEnd"/>
      <w:r>
        <w:t xml:space="preserve"> Viklund, SLU, gjorde </w:t>
      </w:r>
      <w:proofErr w:type="gramStart"/>
      <w:r>
        <w:t>jämförelser  med</w:t>
      </w:r>
      <w:proofErr w:type="gramEnd"/>
      <w:r>
        <w:t xml:space="preserve"> hästvärlden och talade om olika förutsättningar för olika raser. Vi fick också ta del av ”en genetikers syn på arter, typer och raser” via Carl-Johan Rubin, SLU. </w:t>
      </w:r>
      <w:r w:rsidR="002A5706">
        <w:t>Här väcktes våra funderingar kring Hereditär</w:t>
      </w:r>
      <w:r w:rsidR="00F9175F">
        <w:t xml:space="preserve">t, dvs det 3 generationsintervall som är fastställd för CL och PRA. </w:t>
      </w:r>
      <w:r w:rsidR="00187312">
        <w:t>Det gav mer klarhet i varför vetenskapen ger dessa normer.</w:t>
      </w:r>
    </w:p>
    <w:p w14:paraId="4830B892" w14:textId="77777777" w:rsidR="00840F0D" w:rsidRDefault="00840F0D" w:rsidP="00840F0D">
      <w:r>
        <w:t xml:space="preserve">Därefter rapporterade Helena Skarp, SKK, från the 4th international dog </w:t>
      </w:r>
      <w:proofErr w:type="spellStart"/>
      <w:r>
        <w:t>health</w:t>
      </w:r>
      <w:proofErr w:type="spellEnd"/>
      <w:r>
        <w:t xml:space="preserve"> workshop om ”The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breed</w:t>
      </w:r>
      <w:proofErr w:type="spellEnd"/>
      <w:r>
        <w:t xml:space="preserve">”. SKKs avelskommittee beskrev arbetet med att ta fram en lathund avseende projekt för ökad genetisk variation; den finns tillgänglig på SKKs hemsida: </w:t>
      </w:r>
      <w:hyperlink r:id="rId4" w:history="1">
        <w:r w:rsidRPr="000D6C11">
          <w:rPr>
            <w:rStyle w:val="Hyperlnk"/>
          </w:rPr>
          <w:t>https://skk.se/sv/Vara-dokument/Ovriga-dokument/Avel-och-halsa/lathund-avseende-projekt-for-okad-genetisk-variation/</w:t>
        </w:r>
      </w:hyperlink>
    </w:p>
    <w:p w14:paraId="10258924" w14:textId="77777777" w:rsidR="002A5706" w:rsidRDefault="00840F0D" w:rsidP="00840F0D">
      <w:r>
        <w:t>För SSK/AR va</w:t>
      </w:r>
      <w:r w:rsidR="009173EB">
        <w:t>r det mycket värdefullt att delta</w:t>
      </w:r>
      <w:r>
        <w:t xml:space="preserve"> i konferensen, inte minst då arbetet med att revidera våra rasspecifika avelsstrategier, RAS, för Engelsk Setter påbörjats</w:t>
      </w:r>
      <w:r w:rsidR="009173EB">
        <w:t xml:space="preserve">. </w:t>
      </w:r>
    </w:p>
    <w:p w14:paraId="0B0AE43A" w14:textId="77777777" w:rsidR="009173EB" w:rsidRDefault="009173EB" w:rsidP="00840F0D"/>
    <w:p w14:paraId="3BE236C0" w14:textId="77777777" w:rsidR="00840F0D" w:rsidRDefault="00840F0D" w:rsidP="00840F0D">
      <w:r>
        <w:t xml:space="preserve">Samtliga presentationer </w:t>
      </w:r>
      <w:r w:rsidR="002A5706">
        <w:t xml:space="preserve">kan </w:t>
      </w:r>
      <w:r w:rsidR="00187312">
        <w:t xml:space="preserve">beställas </w:t>
      </w:r>
      <w:r w:rsidR="002A5706">
        <w:t xml:space="preserve">via mail från </w:t>
      </w:r>
      <w:hyperlink r:id="rId5" w:history="1">
        <w:r w:rsidR="002A5706">
          <w:rPr>
            <w:rStyle w:val="Hyperlnk"/>
            <w:rFonts w:ascii="Open Sans" w:hAnsi="Open Sans" w:cs="Open Sans"/>
            <w:color w:val="3D6000"/>
            <w:sz w:val="27"/>
            <w:szCs w:val="27"/>
            <w:shd w:val="clear" w:color="auto" w:fill="FFFFFF"/>
          </w:rPr>
          <w:t>avelsradet@engelskasetterklubben.se</w:t>
        </w:r>
      </w:hyperlink>
    </w:p>
    <w:p w14:paraId="705B27A2" w14:textId="77777777" w:rsidR="00840F0D" w:rsidRDefault="00840F0D" w:rsidP="00840F0D"/>
    <w:p w14:paraId="740C616B" w14:textId="77777777" w:rsidR="00840F0D" w:rsidRDefault="00840F0D" w:rsidP="00840F0D">
      <w:r>
        <w:t>Eva Granfeldt &amp; Lasse Tano</w:t>
      </w:r>
    </w:p>
    <w:p w14:paraId="1A02318C" w14:textId="77777777" w:rsidR="00840F0D" w:rsidRDefault="00840F0D" w:rsidP="00840F0D"/>
    <w:p w14:paraId="61337C15" w14:textId="77777777" w:rsidR="00840F0D" w:rsidRDefault="00840F0D" w:rsidP="00840F0D"/>
    <w:p w14:paraId="0F2C22A0" w14:textId="77777777" w:rsidR="00840F0D" w:rsidRDefault="00840F0D" w:rsidP="00840F0D"/>
    <w:p w14:paraId="2B39044E" w14:textId="77777777" w:rsidR="00840F0D" w:rsidRDefault="00840F0D" w:rsidP="00840F0D"/>
    <w:p w14:paraId="4566F64F" w14:textId="77777777" w:rsidR="00840F0D" w:rsidRDefault="00840F0D" w:rsidP="00840F0D"/>
    <w:p w14:paraId="1A04039A" w14:textId="77777777" w:rsidR="00840F0D" w:rsidRDefault="00840F0D" w:rsidP="00840F0D"/>
    <w:p w14:paraId="270AE8B0" w14:textId="77777777" w:rsidR="00840F0D" w:rsidRDefault="00840F0D" w:rsidP="00840F0D"/>
    <w:p w14:paraId="688D7530" w14:textId="77777777" w:rsidR="00840F0D" w:rsidRDefault="00840F0D" w:rsidP="00840F0D"/>
    <w:sectPr w:rsidR="0084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0D"/>
    <w:rsid w:val="00187312"/>
    <w:rsid w:val="002A5706"/>
    <w:rsid w:val="00840F0D"/>
    <w:rsid w:val="009173EB"/>
    <w:rsid w:val="009420C7"/>
    <w:rsid w:val="00A65EE2"/>
    <w:rsid w:val="00B4592B"/>
    <w:rsid w:val="00EA4231"/>
    <w:rsid w:val="00F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FC28"/>
  <w15:chartTrackingRefBased/>
  <w15:docId w15:val="{01B452B2-7910-4B4A-9A26-B1DC7C3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F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40F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elsradet@engelskasetterklubben.se" TargetMode="External"/><Relationship Id="rId4" Type="http://schemas.openxmlformats.org/officeDocument/2006/relationships/hyperlink" Target="https://skk.se/sv/Vara-dokument/Ovriga-dokument/Avel-och-halsa/lathund-avseende-projekt-for-okad-genetisk-variatio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Granfeldt Eva</dc:creator>
  <cp:keywords/>
  <dc:description/>
  <cp:lastModifiedBy>Lasse Tano</cp:lastModifiedBy>
  <cp:revision>2</cp:revision>
  <dcterms:created xsi:type="dcterms:W3CDTF">2022-12-13T14:40:00Z</dcterms:created>
  <dcterms:modified xsi:type="dcterms:W3CDTF">2022-12-13T14:40:00Z</dcterms:modified>
</cp:coreProperties>
</file>