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3352" w14:textId="77777777" w:rsidR="00452A42" w:rsidRDefault="006D311A">
      <w:r>
        <w:t>AR möte 20220914 kl 19,</w:t>
      </w:r>
      <w:proofErr w:type="gramStart"/>
      <w:r>
        <w:t>00</w:t>
      </w:r>
      <w:r w:rsidR="003876BA">
        <w:t xml:space="preserve">  Minnesanteckning</w:t>
      </w:r>
      <w:proofErr w:type="gramEnd"/>
    </w:p>
    <w:p w14:paraId="7B5FA2FB" w14:textId="77777777" w:rsidR="006D311A" w:rsidRDefault="006D311A">
      <w:r>
        <w:t>Zoom</w:t>
      </w:r>
    </w:p>
    <w:p w14:paraId="1EFC815B" w14:textId="77777777" w:rsidR="006D311A" w:rsidRDefault="006D311A">
      <w:r>
        <w:t>Deltagande:</w:t>
      </w:r>
    </w:p>
    <w:p w14:paraId="57FB316F" w14:textId="77777777" w:rsidR="006D311A" w:rsidRDefault="006D311A">
      <w:r>
        <w:t>Eva Granfeldt, Lasse Tano, Alexander Bennergård, Lars Steinwall, Åsa Wilson, Erik Wilson</w:t>
      </w:r>
    </w:p>
    <w:p w14:paraId="5AA46410" w14:textId="77777777" w:rsidR="006D311A" w:rsidRDefault="006D311A">
      <w:r>
        <w:t>Mötets öppnade</w:t>
      </w:r>
    </w:p>
    <w:p w14:paraId="6F9F9380" w14:textId="77777777" w:rsidR="006D311A" w:rsidRDefault="006D311A" w:rsidP="006D311A">
      <w:pPr>
        <w:pStyle w:val="Liststycke"/>
        <w:numPr>
          <w:ilvl w:val="0"/>
          <w:numId w:val="1"/>
        </w:numPr>
      </w:pPr>
      <w:r>
        <w:t>Eva Öppnar mötet och hälsar alla välkomna</w:t>
      </w:r>
    </w:p>
    <w:p w14:paraId="57EA7F99" w14:textId="77777777" w:rsidR="006D311A" w:rsidRDefault="006D311A" w:rsidP="006D311A">
      <w:pPr>
        <w:pStyle w:val="Liststycke"/>
        <w:numPr>
          <w:ilvl w:val="0"/>
          <w:numId w:val="1"/>
        </w:numPr>
      </w:pPr>
      <w:r>
        <w:t>Verksamhetsplan 2022/2023</w:t>
      </w:r>
    </w:p>
    <w:p w14:paraId="5A2DF236" w14:textId="77777777" w:rsidR="00066E78" w:rsidRDefault="00066E78" w:rsidP="00066E78">
      <w:pPr>
        <w:pStyle w:val="Liststycke"/>
        <w:numPr>
          <w:ilvl w:val="1"/>
          <w:numId w:val="1"/>
        </w:numPr>
      </w:pPr>
      <w:r>
        <w:t>Eva presenterar planen</w:t>
      </w:r>
      <w:r w:rsidR="008C03AB">
        <w:t xml:space="preserve"> vilken styrelsen har gett OK till.</w:t>
      </w:r>
    </w:p>
    <w:p w14:paraId="2FB1F575" w14:textId="77777777" w:rsidR="003876BA" w:rsidRDefault="003876BA" w:rsidP="003876BA">
      <w:pPr>
        <w:pStyle w:val="Liststycke"/>
        <w:numPr>
          <w:ilvl w:val="0"/>
          <w:numId w:val="1"/>
        </w:numPr>
      </w:pPr>
      <w:r>
        <w:t xml:space="preserve">Målbild &amp; Tidsplan inom respektive område; </w:t>
      </w:r>
    </w:p>
    <w:p w14:paraId="59225C4C" w14:textId="77777777" w:rsidR="003876BA" w:rsidRDefault="003876BA" w:rsidP="003876BA">
      <w:pPr>
        <w:pStyle w:val="Liststycke"/>
        <w:numPr>
          <w:ilvl w:val="1"/>
          <w:numId w:val="1"/>
        </w:numPr>
      </w:pPr>
      <w:r>
        <w:t>Jaktliga egenskaper: Erik W menade att arvbarheterna på de egenskaper som registreras vid proven är allt för låg för att fungera som underlag i avelsarbetet. Tolkningen av provresultat bör därför framförallt baseras på pris i samband med prov enligt nedan. Viktigt att det finns en uttalad målsättning med avelsarbetet och att denna inte är allt för omfattande. Vi fokuserar det vi framför allt vill förbättra samt för dialog med DURK avseende egenskapsbedömning i framtiden.</w:t>
      </w:r>
    </w:p>
    <w:p w14:paraId="163BC4CD" w14:textId="77777777" w:rsidR="003876BA" w:rsidRPr="003876BA" w:rsidRDefault="003876BA" w:rsidP="003876BA">
      <w:pPr>
        <w:pStyle w:val="Liststycke"/>
        <w:numPr>
          <w:ilvl w:val="2"/>
          <w:numId w:val="1"/>
        </w:numPr>
      </w:pPr>
      <w:r w:rsidRPr="003876BA">
        <w:t xml:space="preserve">Målet bör framför allt vara att förbättra den ES jaktliga egenskaper utan att detta sker på bekostnad av hälsa och andra väsentliga egenskaper. </w:t>
      </w:r>
    </w:p>
    <w:p w14:paraId="0DF9A340" w14:textId="77777777" w:rsidR="003876BA" w:rsidRPr="003876BA" w:rsidRDefault="003876BA" w:rsidP="003876BA">
      <w:pPr>
        <w:pStyle w:val="Liststycke"/>
        <w:numPr>
          <w:ilvl w:val="2"/>
          <w:numId w:val="1"/>
        </w:numPr>
      </w:pPr>
      <w:r w:rsidRPr="003876BA">
        <w:t>Värdering av jaktliga egenskaper som vägledning av avelsarbetet kan göras utifrån individens, kullssyskons och i framtiden även nära släktingars prestationer. Exempel på sådana uppgifter kan vara: Kullvärde (andel av kullsyskon som är jaktprovsmeriterade), pristagarprocent (andel pris på startade prov), Medelpris (på prov där individen tagit pris).</w:t>
      </w:r>
    </w:p>
    <w:p w14:paraId="3CF87942" w14:textId="77777777" w:rsidR="003876BA" w:rsidRPr="003876BA" w:rsidRDefault="003876BA" w:rsidP="003876BA">
      <w:pPr>
        <w:pStyle w:val="Liststycke"/>
        <w:numPr>
          <w:ilvl w:val="2"/>
          <w:numId w:val="1"/>
        </w:numPr>
      </w:pPr>
      <w:proofErr w:type="spellStart"/>
      <w:r w:rsidRPr="003876BA">
        <w:t>Avkommestatistik</w:t>
      </w:r>
      <w:proofErr w:type="spellEnd"/>
      <w:r w:rsidRPr="003876BA">
        <w:t xml:space="preserve"> redovisas för samtliga avelsdjur. Statistik på uppgifterna i (ii) samt redovisning av antal avkommor totalt. </w:t>
      </w:r>
    </w:p>
    <w:p w14:paraId="2350BCDC" w14:textId="77777777" w:rsidR="003876BA" w:rsidRPr="003876BA" w:rsidRDefault="003876BA" w:rsidP="003876BA">
      <w:pPr>
        <w:pStyle w:val="Liststycke"/>
        <w:numPr>
          <w:ilvl w:val="2"/>
          <w:numId w:val="1"/>
        </w:numPr>
      </w:pPr>
      <w:r w:rsidRPr="003876BA">
        <w:t xml:space="preserve">Uppgifter som kan användas för att i framtiden ge ett underlag för beräkning av BLUP index bör registreras vid samtliga prov. Tex antalet viltkontakter totalt per parti, andel premieringar i partiet.  </w:t>
      </w:r>
    </w:p>
    <w:p w14:paraId="6B69FC44" w14:textId="77777777" w:rsidR="003876BA" w:rsidRPr="003876BA" w:rsidRDefault="003876BA" w:rsidP="003876BA">
      <w:pPr>
        <w:pStyle w:val="Liststycke"/>
        <w:numPr>
          <w:ilvl w:val="2"/>
          <w:numId w:val="1"/>
        </w:numPr>
      </w:pPr>
      <w:r w:rsidRPr="003876BA">
        <w:t xml:space="preserve">Målbilden är att uppgradera </w:t>
      </w:r>
      <w:proofErr w:type="spellStart"/>
      <w:r w:rsidRPr="003876BA">
        <w:t>SSK´s</w:t>
      </w:r>
      <w:proofErr w:type="spellEnd"/>
      <w:r w:rsidRPr="003876BA">
        <w:t xml:space="preserve"> AR-site med information som leder avelsarbetet i önskvärd riktning dvs enligt uppsatt målbild (i).</w:t>
      </w:r>
    </w:p>
    <w:p w14:paraId="5BFFAD52" w14:textId="77777777" w:rsidR="0012394B" w:rsidRDefault="0012394B" w:rsidP="0012394B">
      <w:pPr>
        <w:pStyle w:val="Liststycke"/>
        <w:ind w:left="2160"/>
      </w:pPr>
    </w:p>
    <w:p w14:paraId="7AA8FCED" w14:textId="77777777" w:rsidR="006D311A" w:rsidRDefault="006D311A" w:rsidP="007A1765">
      <w:pPr>
        <w:pStyle w:val="Liststycke"/>
        <w:numPr>
          <w:ilvl w:val="1"/>
          <w:numId w:val="1"/>
        </w:numPr>
      </w:pPr>
      <w:proofErr w:type="gramStart"/>
      <w:r>
        <w:t>Hälsa</w:t>
      </w:r>
      <w:r w:rsidR="001C6332">
        <w:t xml:space="preserve">  Lasse</w:t>
      </w:r>
      <w:proofErr w:type="gramEnd"/>
      <w:r w:rsidR="001C6332">
        <w:t xml:space="preserve"> S går igenom förutsättningar</w:t>
      </w:r>
    </w:p>
    <w:p w14:paraId="3FFBFDA5" w14:textId="77777777" w:rsidR="00FB3E96" w:rsidRDefault="00FB3E96" w:rsidP="00AA64D0">
      <w:pPr>
        <w:pStyle w:val="Liststycke"/>
        <w:numPr>
          <w:ilvl w:val="2"/>
          <w:numId w:val="1"/>
        </w:numPr>
      </w:pPr>
      <w:r>
        <w:t>Anledning till</w:t>
      </w:r>
      <w:r w:rsidR="00A14EA7">
        <w:t xml:space="preserve"> inventering är att </w:t>
      </w:r>
      <w:r w:rsidR="000C7457">
        <w:t xml:space="preserve">”mota Olle i Grind” avseende kända </w:t>
      </w:r>
      <w:r w:rsidR="00520E98">
        <w:t>ärftliga sjukdomar som uppdagats.</w:t>
      </w:r>
      <w:r w:rsidR="00CA4E46">
        <w:t xml:space="preserve"> Viktigt är att frekvensen hålls ned i rasen.</w:t>
      </w:r>
    </w:p>
    <w:p w14:paraId="12C1F34D" w14:textId="723961B0" w:rsidR="00B97542" w:rsidRDefault="004008FF" w:rsidP="00B97542">
      <w:pPr>
        <w:pStyle w:val="Liststycke"/>
        <w:numPr>
          <w:ilvl w:val="2"/>
          <w:numId w:val="1"/>
        </w:numPr>
      </w:pPr>
      <w:r>
        <w:t>De försäkringsfakta vi fått in är ej helt tydliga</w:t>
      </w:r>
      <w:r w:rsidR="00805A3B">
        <w:t xml:space="preserve">. Redovisningen är ej lika från bolagen. </w:t>
      </w:r>
      <w:r w:rsidR="00D24AFF">
        <w:t xml:space="preserve">De uppgifter om ersatta sjukdomar som vi fått från </w:t>
      </w:r>
      <w:r w:rsidR="00D24AFF">
        <w:br/>
        <w:t xml:space="preserve">försäkringsbolagen är svåra att sammanställa då de redovisar exempelvis </w:t>
      </w:r>
      <w:r w:rsidR="00D24AFF">
        <w:br/>
      </w:r>
      <w:proofErr w:type="spellStart"/>
      <w:r w:rsidR="00D24AFF">
        <w:t>oste</w:t>
      </w:r>
      <w:r w:rsidR="00B97542">
        <w:t>ochondros</w:t>
      </w:r>
      <w:proofErr w:type="spellEnd"/>
      <w:r w:rsidR="00B97542">
        <w:t xml:space="preserve"> i en post oavsett vilken led som </w:t>
      </w:r>
    </w:p>
    <w:p w14:paraId="664DCF1E" w14:textId="6A8982DF" w:rsidR="00AA64D0" w:rsidRPr="00922BD7" w:rsidRDefault="00B97542" w:rsidP="00D42712">
      <w:pPr>
        <w:pStyle w:val="Liststycke"/>
        <w:numPr>
          <w:ilvl w:val="2"/>
          <w:numId w:val="1"/>
        </w:numPr>
        <w:rPr>
          <w:strike/>
        </w:rPr>
      </w:pPr>
      <w:r>
        <w:t>När screeningen av hälsostatus är genomförd analyseras underlaget av SSK-AR som vid behov lämnar förslag till styrelsen om beslut av eventuella rekommendationer.</w:t>
      </w:r>
      <w:r w:rsidR="00092843" w:rsidRPr="00B97542">
        <w:br/>
      </w:r>
    </w:p>
    <w:p w14:paraId="520F9554" w14:textId="77777777" w:rsidR="006D311A" w:rsidRDefault="006D311A" w:rsidP="006D311A">
      <w:pPr>
        <w:pStyle w:val="Liststycke"/>
        <w:numPr>
          <w:ilvl w:val="0"/>
          <w:numId w:val="1"/>
        </w:numPr>
      </w:pPr>
      <w:r>
        <w:t>Hemsidan</w:t>
      </w:r>
    </w:p>
    <w:p w14:paraId="3AE092C7" w14:textId="77777777" w:rsidR="0099040B" w:rsidRDefault="0099040B" w:rsidP="0099040B">
      <w:pPr>
        <w:pStyle w:val="Liststycke"/>
        <w:numPr>
          <w:ilvl w:val="1"/>
          <w:numId w:val="1"/>
        </w:numPr>
      </w:pPr>
      <w:r>
        <w:t xml:space="preserve">Linjalen via Anna Edvall </w:t>
      </w:r>
      <w:r w:rsidR="00DB534A">
        <w:t>ger utbildning och support i programmet</w:t>
      </w:r>
    </w:p>
    <w:p w14:paraId="546BBF46" w14:textId="77777777" w:rsidR="00DB534A" w:rsidRDefault="00DB534A" w:rsidP="00DB534A">
      <w:pPr>
        <w:pStyle w:val="Liststycke"/>
        <w:ind w:left="1440"/>
      </w:pPr>
      <w:r>
        <w:t xml:space="preserve">Lasse T har påbörjat </w:t>
      </w:r>
      <w:r w:rsidR="00B43883">
        <w:t>med att lägga in text under Protokoll</w:t>
      </w:r>
    </w:p>
    <w:p w14:paraId="4495B83F" w14:textId="77777777" w:rsidR="006D311A" w:rsidRDefault="006D311A" w:rsidP="006D311A">
      <w:pPr>
        <w:pStyle w:val="Liststycke"/>
        <w:numPr>
          <w:ilvl w:val="0"/>
          <w:numId w:val="1"/>
        </w:numPr>
      </w:pPr>
      <w:r>
        <w:t>RAS</w:t>
      </w:r>
    </w:p>
    <w:p w14:paraId="3ECA1E3B" w14:textId="14A35EFA" w:rsidR="0099040B" w:rsidRPr="00922BD7" w:rsidRDefault="00922BD7" w:rsidP="0099040B">
      <w:pPr>
        <w:pStyle w:val="Liststycke"/>
        <w:numPr>
          <w:ilvl w:val="1"/>
          <w:numId w:val="1"/>
        </w:numPr>
        <w:rPr>
          <w:strike/>
        </w:rPr>
      </w:pPr>
      <w:r>
        <w:lastRenderedPageBreak/>
        <w:t>SKK presenterar en ny mall för arbetet med RAS hösten 2022 – SSK-AR gör ett omtag i arbetet.</w:t>
      </w:r>
    </w:p>
    <w:p w14:paraId="6AF69300" w14:textId="77777777" w:rsidR="00C1512C" w:rsidRDefault="00822082" w:rsidP="006D311A">
      <w:pPr>
        <w:pStyle w:val="Liststycke"/>
        <w:numPr>
          <w:ilvl w:val="0"/>
          <w:numId w:val="1"/>
        </w:numPr>
      </w:pPr>
      <w:r>
        <w:t>Digitala Uppfödarträffar</w:t>
      </w:r>
    </w:p>
    <w:p w14:paraId="1072517A" w14:textId="77777777" w:rsidR="00822082" w:rsidRDefault="00166C0A" w:rsidP="00822082">
      <w:pPr>
        <w:pStyle w:val="Liststycke"/>
        <w:numPr>
          <w:ilvl w:val="1"/>
          <w:numId w:val="1"/>
        </w:numPr>
      </w:pPr>
      <w:r>
        <w:t>Vi återkommer om dessa träffar.</w:t>
      </w:r>
    </w:p>
    <w:p w14:paraId="0CAC6D25" w14:textId="77777777" w:rsidR="006D311A" w:rsidRDefault="006D311A" w:rsidP="006D311A">
      <w:pPr>
        <w:pStyle w:val="Liststycke"/>
        <w:numPr>
          <w:ilvl w:val="0"/>
          <w:numId w:val="1"/>
        </w:numPr>
      </w:pPr>
      <w:r>
        <w:t xml:space="preserve">SKK Avelskonferens </w:t>
      </w:r>
      <w:proofErr w:type="gramStart"/>
      <w:r>
        <w:t>November</w:t>
      </w:r>
      <w:proofErr w:type="gramEnd"/>
      <w:r>
        <w:t xml:space="preserve"> 2022</w:t>
      </w:r>
    </w:p>
    <w:p w14:paraId="4DE3E448" w14:textId="77777777" w:rsidR="00C105AD" w:rsidRDefault="00C105AD" w:rsidP="00C105AD">
      <w:pPr>
        <w:pStyle w:val="Liststycke"/>
        <w:numPr>
          <w:ilvl w:val="1"/>
          <w:numId w:val="1"/>
        </w:numPr>
      </w:pPr>
      <w:r>
        <w:t>Eva</w:t>
      </w:r>
      <w:r w:rsidR="0099040B">
        <w:t xml:space="preserve"> och Lasse T planerar att deltaga</w:t>
      </w:r>
    </w:p>
    <w:p w14:paraId="3AB96EB4" w14:textId="77777777" w:rsidR="00784E9B" w:rsidRDefault="00784E9B" w:rsidP="006D311A">
      <w:pPr>
        <w:pStyle w:val="Liststycke"/>
        <w:numPr>
          <w:ilvl w:val="0"/>
          <w:numId w:val="1"/>
        </w:numPr>
      </w:pPr>
      <w:r>
        <w:t>Övrig fråga</w:t>
      </w:r>
    </w:p>
    <w:p w14:paraId="76D8D358" w14:textId="77777777" w:rsidR="00A249F7" w:rsidRDefault="003E5EE1" w:rsidP="003E5EE1">
      <w:pPr>
        <w:pStyle w:val="Liststycke"/>
        <w:numPr>
          <w:ilvl w:val="1"/>
          <w:numId w:val="1"/>
        </w:numPr>
      </w:pPr>
      <w:r>
        <w:t>Nytt möte</w:t>
      </w:r>
      <w:r w:rsidR="00E24D76">
        <w:t xml:space="preserve"> </w:t>
      </w:r>
    </w:p>
    <w:p w14:paraId="7730BCA5" w14:textId="77777777" w:rsidR="003E5EE1" w:rsidRDefault="00E24D76" w:rsidP="00A249F7">
      <w:pPr>
        <w:pStyle w:val="Liststycke"/>
        <w:numPr>
          <w:ilvl w:val="2"/>
          <w:numId w:val="1"/>
        </w:numPr>
      </w:pPr>
      <w:r>
        <w:t>Kallelse skickas</w:t>
      </w:r>
    </w:p>
    <w:p w14:paraId="23C1F284" w14:textId="77777777" w:rsidR="004172AF" w:rsidRDefault="001030B3" w:rsidP="004172AF">
      <w:r>
        <w:t>Sekreterare / Lasse Tano</w:t>
      </w:r>
    </w:p>
    <w:sectPr w:rsidR="00417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432D"/>
    <w:multiLevelType w:val="hybridMultilevel"/>
    <w:tmpl w:val="C9985BC8"/>
    <w:lvl w:ilvl="0" w:tplc="66C89A1E">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6E9277F4">
      <w:numFmt w:val="bullet"/>
      <w:lvlText w:val="-"/>
      <w:lvlJc w:val="left"/>
      <w:pPr>
        <w:ind w:left="2880" w:hanging="360"/>
      </w:pPr>
      <w:rPr>
        <w:rFonts w:ascii="Calibri" w:eastAsiaTheme="minorHAnsi" w:hAnsi="Calibri" w:cs="Calibri"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949389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11A"/>
    <w:rsid w:val="00050B68"/>
    <w:rsid w:val="00066E78"/>
    <w:rsid w:val="00092843"/>
    <w:rsid w:val="00092D13"/>
    <w:rsid w:val="000B2C83"/>
    <w:rsid w:val="000C7457"/>
    <w:rsid w:val="001030B3"/>
    <w:rsid w:val="0012394B"/>
    <w:rsid w:val="00144389"/>
    <w:rsid w:val="00166C0A"/>
    <w:rsid w:val="001C6332"/>
    <w:rsid w:val="001D581A"/>
    <w:rsid w:val="001E44AC"/>
    <w:rsid w:val="00231DB4"/>
    <w:rsid w:val="00243B0E"/>
    <w:rsid w:val="00272BC0"/>
    <w:rsid w:val="00276484"/>
    <w:rsid w:val="002C41E8"/>
    <w:rsid w:val="002D5F22"/>
    <w:rsid w:val="002E20B7"/>
    <w:rsid w:val="00373ED5"/>
    <w:rsid w:val="003876BA"/>
    <w:rsid w:val="003C6749"/>
    <w:rsid w:val="003E5EE1"/>
    <w:rsid w:val="003F022F"/>
    <w:rsid w:val="003F6B50"/>
    <w:rsid w:val="004008FF"/>
    <w:rsid w:val="00411978"/>
    <w:rsid w:val="004172AF"/>
    <w:rsid w:val="004276B8"/>
    <w:rsid w:val="00452A42"/>
    <w:rsid w:val="00460BC6"/>
    <w:rsid w:val="004E2EF6"/>
    <w:rsid w:val="004E4A53"/>
    <w:rsid w:val="00506A26"/>
    <w:rsid w:val="005204A0"/>
    <w:rsid w:val="00520E98"/>
    <w:rsid w:val="00537263"/>
    <w:rsid w:val="00545C4C"/>
    <w:rsid w:val="005702B3"/>
    <w:rsid w:val="00573AEF"/>
    <w:rsid w:val="00600A13"/>
    <w:rsid w:val="006958AD"/>
    <w:rsid w:val="0069761B"/>
    <w:rsid w:val="006A305F"/>
    <w:rsid w:val="006B5C84"/>
    <w:rsid w:val="006D311A"/>
    <w:rsid w:val="0070068F"/>
    <w:rsid w:val="00715052"/>
    <w:rsid w:val="00717022"/>
    <w:rsid w:val="0073441A"/>
    <w:rsid w:val="00765592"/>
    <w:rsid w:val="00766F9D"/>
    <w:rsid w:val="00784E9B"/>
    <w:rsid w:val="007A1765"/>
    <w:rsid w:val="00805A3B"/>
    <w:rsid w:val="00811D1E"/>
    <w:rsid w:val="00822082"/>
    <w:rsid w:val="00834907"/>
    <w:rsid w:val="00870304"/>
    <w:rsid w:val="008C03AB"/>
    <w:rsid w:val="008D1A06"/>
    <w:rsid w:val="00922BD7"/>
    <w:rsid w:val="009465C9"/>
    <w:rsid w:val="00973DDE"/>
    <w:rsid w:val="009841D7"/>
    <w:rsid w:val="0099040B"/>
    <w:rsid w:val="009C09A4"/>
    <w:rsid w:val="009D5CBA"/>
    <w:rsid w:val="009F37BD"/>
    <w:rsid w:val="00A1341A"/>
    <w:rsid w:val="00A14164"/>
    <w:rsid w:val="00A14EA7"/>
    <w:rsid w:val="00A249F7"/>
    <w:rsid w:val="00A33236"/>
    <w:rsid w:val="00AA64D0"/>
    <w:rsid w:val="00AE67F8"/>
    <w:rsid w:val="00B315F2"/>
    <w:rsid w:val="00B43883"/>
    <w:rsid w:val="00B97542"/>
    <w:rsid w:val="00BF0049"/>
    <w:rsid w:val="00C105AD"/>
    <w:rsid w:val="00C1512C"/>
    <w:rsid w:val="00C241D0"/>
    <w:rsid w:val="00C478A0"/>
    <w:rsid w:val="00CA007F"/>
    <w:rsid w:val="00CA4E46"/>
    <w:rsid w:val="00D15044"/>
    <w:rsid w:val="00D24AFF"/>
    <w:rsid w:val="00D42712"/>
    <w:rsid w:val="00D44001"/>
    <w:rsid w:val="00D83A13"/>
    <w:rsid w:val="00D94282"/>
    <w:rsid w:val="00DA5493"/>
    <w:rsid w:val="00DB3D51"/>
    <w:rsid w:val="00DB534A"/>
    <w:rsid w:val="00E125E0"/>
    <w:rsid w:val="00E24D76"/>
    <w:rsid w:val="00E4601B"/>
    <w:rsid w:val="00E57595"/>
    <w:rsid w:val="00EE16A2"/>
    <w:rsid w:val="00F2388F"/>
    <w:rsid w:val="00FB080F"/>
    <w:rsid w:val="00FB3E7A"/>
    <w:rsid w:val="00FB3E96"/>
    <w:rsid w:val="00FD0B3A"/>
    <w:rsid w:val="00FE258C"/>
    <w:rsid w:val="00FE36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3172"/>
  <w15:chartTrackingRefBased/>
  <w15:docId w15:val="{73ACC95E-C523-47BF-90EE-E52DCE51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D3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445</Words>
  <Characters>2363</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Tano</dc:creator>
  <cp:keywords/>
  <dc:description/>
  <cp:lastModifiedBy>Lasse Tano</cp:lastModifiedBy>
  <cp:revision>2</cp:revision>
  <dcterms:created xsi:type="dcterms:W3CDTF">2022-10-24T15:07:00Z</dcterms:created>
  <dcterms:modified xsi:type="dcterms:W3CDTF">2022-10-24T15:07:00Z</dcterms:modified>
</cp:coreProperties>
</file>