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D4CD" w14:textId="77777777" w:rsidR="00AB1966" w:rsidRDefault="00AB1966" w:rsidP="00AB1966">
      <w:pPr>
        <w:pStyle w:val="Normalwebb"/>
      </w:pPr>
      <w:r>
        <w:t xml:space="preserve">AR möte </w:t>
      </w:r>
      <w:proofErr w:type="gramStart"/>
      <w:r>
        <w:t>20220704</w:t>
      </w:r>
      <w:proofErr w:type="gramEnd"/>
    </w:p>
    <w:p w14:paraId="701B6C46" w14:textId="77777777" w:rsidR="00AB1966" w:rsidRDefault="00AB1966" w:rsidP="00AB1966">
      <w:pPr>
        <w:pStyle w:val="Normalwebb"/>
      </w:pPr>
      <w:r>
        <w:t>§1 Sammanfattning: Ledamöternas uppgifter klargjordes</w:t>
      </w:r>
    </w:p>
    <w:p w14:paraId="6715B549" w14:textId="77777777" w:rsidR="00AB1966" w:rsidRDefault="00AB1966" w:rsidP="00AB1966">
      <w:pPr>
        <w:pStyle w:val="Normalwebb"/>
      </w:pPr>
      <w:r>
        <w:t>§2Eva skall presentera Målsättning, Arbetsordning, Verksamhetsplan och Budget för Styrelsen</w:t>
      </w:r>
    </w:p>
    <w:p w14:paraId="46D8A0A3" w14:textId="77777777" w:rsidR="00AB1966" w:rsidRDefault="00AB1966" w:rsidP="00AB1966">
      <w:pPr>
        <w:pStyle w:val="Normalwebb"/>
      </w:pPr>
      <w:r>
        <w:t>Alexander tar fram den dokumentation som tidigare AR gjort avseende RAS samt minnesanteckningar</w:t>
      </w:r>
    </w:p>
    <w:p w14:paraId="7F97755D" w14:textId="77777777" w:rsidR="00AB1966" w:rsidRDefault="00AB1966" w:rsidP="00AB1966">
      <w:pPr>
        <w:pStyle w:val="Normalwebb"/>
      </w:pPr>
      <w:r>
        <w:t xml:space="preserve">Lasse tar fram underlag från försäkringsbolagen avseende skador och sjukdomar </w:t>
      </w:r>
      <w:proofErr w:type="gramStart"/>
      <w:r>
        <w:t>2017-2022</w:t>
      </w:r>
      <w:proofErr w:type="gramEnd"/>
      <w:r>
        <w:t>. Underlag tas fram för BLUP möte med Erik Wilson. NESK AR kontaktas avseende de hälsoprojekt de uppstartat, bl.a. OCD, klolossning</w:t>
      </w:r>
    </w:p>
    <w:p w14:paraId="707E5D0E" w14:textId="77777777" w:rsidR="00AB1966" w:rsidRDefault="00AB1966" w:rsidP="00AB1966">
      <w:pPr>
        <w:pStyle w:val="Normalwebb"/>
      </w:pPr>
      <w:r>
        <w:t xml:space="preserve">§3.                      Verksamhetsplan 22/23 – </w:t>
      </w:r>
      <w:proofErr w:type="spellStart"/>
      <w:r>
        <w:t>årshjul</w:t>
      </w:r>
      <w:proofErr w:type="spellEnd"/>
    </w:p>
    <w:p w14:paraId="3AC4CE0F" w14:textId="77777777" w:rsidR="00AB1966" w:rsidRDefault="00AB1966" w:rsidP="00AB1966">
      <w:pPr>
        <w:pStyle w:val="Normalwebb"/>
      </w:pPr>
      <w:r>
        <w:t>Januari              – Årsboksmaterial sammanställs                     Ansvarig Eva</w:t>
      </w:r>
    </w:p>
    <w:p w14:paraId="2B21E58D" w14:textId="600C2692" w:rsidR="00AB1966" w:rsidRDefault="00AB1966" w:rsidP="00AB1966">
      <w:pPr>
        <w:pStyle w:val="Normalwebb"/>
      </w:pPr>
      <w:r>
        <w:t xml:space="preserve">April                   - Årsmötet planeras- </w:t>
      </w:r>
      <w:proofErr w:type="spellStart"/>
      <w:r>
        <w:t>ev</w:t>
      </w:r>
      <w:proofErr w:type="spellEnd"/>
      <w:r>
        <w:t xml:space="preserve"> föredragning (Temakonferens), Avelsrådets </w:t>
      </w:r>
      <w:r>
        <w:t xml:space="preserve">                           a</w:t>
      </w:r>
      <w:r>
        <w:t>rbete  Ansvarig Eva</w:t>
      </w:r>
    </w:p>
    <w:p w14:paraId="4E700C5E" w14:textId="77777777" w:rsidR="00AB1966" w:rsidRDefault="00AB1966" w:rsidP="00AB1966">
      <w:pPr>
        <w:pStyle w:val="Normalwebb"/>
      </w:pPr>
      <w:r>
        <w:t>Augusti              - RAS, BLUP, Hälsa Projektens status presenteras                   Ansvarig Lasse</w:t>
      </w:r>
    </w:p>
    <w:p w14:paraId="3B974A31" w14:textId="77777777" w:rsidR="00AB1966" w:rsidRDefault="00AB1966" w:rsidP="00AB1966">
      <w:pPr>
        <w:pStyle w:val="Normalwebb"/>
      </w:pPr>
      <w:r>
        <w:t>November        - Årsboksmaterial inhämtas                                                          Ansvarig Eva</w:t>
      </w:r>
    </w:p>
    <w:p w14:paraId="3605FDB0" w14:textId="77777777" w:rsidR="00AB1966" w:rsidRDefault="00AB1966" w:rsidP="00AB1966">
      <w:pPr>
        <w:pStyle w:val="Normalwebb"/>
      </w:pPr>
      <w:r>
        <w:t>Övrigt:               - Hemsidan uppdateras</w:t>
      </w:r>
    </w:p>
    <w:p w14:paraId="1EE21225" w14:textId="77777777" w:rsidR="00AB1966" w:rsidRDefault="00AB1966" w:rsidP="00AB1966">
      <w:pPr>
        <w:pStyle w:val="Normalwebb"/>
      </w:pPr>
      <w:r>
        <w:t>Mötet avslutas/ Lasse Tano</w:t>
      </w:r>
    </w:p>
    <w:p w14:paraId="12AAB1B9" w14:textId="77777777" w:rsidR="0040697A" w:rsidRDefault="0040697A"/>
    <w:sectPr w:rsidR="0040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66"/>
    <w:rsid w:val="0040697A"/>
    <w:rsid w:val="00A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4251"/>
  <w15:chartTrackingRefBased/>
  <w15:docId w15:val="{C3673FC9-755A-4B00-BE80-F7DA37BB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B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1</cp:revision>
  <dcterms:created xsi:type="dcterms:W3CDTF">2022-10-24T15:29:00Z</dcterms:created>
  <dcterms:modified xsi:type="dcterms:W3CDTF">2022-10-24T15:30:00Z</dcterms:modified>
</cp:coreProperties>
</file>