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D948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v-SE"/>
        </w:rPr>
        <w:t>Mötesanteckning</w:t>
      </w: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sammanfattning</w:t>
      </w:r>
    </w:p>
    <w:p w14:paraId="2CC39ACA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AR </w:t>
      </w:r>
      <w:proofErr w:type="gramStart"/>
      <w:r w:rsidRPr="00146EE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20220714 -15</w:t>
      </w:r>
      <w:proofErr w:type="gramEnd"/>
      <w:r w:rsidRPr="00146EE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Pr="00146EE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Karsnäs</w:t>
      </w:r>
      <w:proofErr w:type="spellEnd"/>
    </w:p>
    <w:p w14:paraId="67160621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Erik Wilson, Lasse Tano, Eva Granfeldt</w:t>
      </w: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samt Stellan Johansson via </w:t>
      </w:r>
      <w:proofErr w:type="gram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Zoom( §</w:t>
      </w:r>
      <w:proofErr w:type="gram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2)</w:t>
      </w:r>
    </w:p>
    <w:p w14:paraId="52F61C85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§1 Målsättning med detta möte:</w:t>
      </w:r>
    </w:p>
    <w:p w14:paraId="46B0EFCF" w14:textId="77777777" w:rsidR="00146EE3" w:rsidRPr="00146EE3" w:rsidRDefault="00146EE3" w:rsidP="0014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Finna en bra lösning för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presentaton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Egenskaper (BLUP,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DURK´s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arbete med APP lösningen)</w:t>
      </w:r>
    </w:p>
    <w:p w14:paraId="0CECBBB5" w14:textId="77777777" w:rsidR="00146EE3" w:rsidRPr="00146EE3" w:rsidRDefault="00146EE3" w:rsidP="0014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Vad ska man ha för underlag för att finna avelsdjur </w:t>
      </w:r>
      <w:proofErr w:type="gram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( kullvärde</w:t>
      </w:r>
      <w:proofErr w:type="gram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avseende JP starter, meriter, mätt i %, medelpremie ( 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iform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kvalitetsmått) m.m.)</w:t>
      </w:r>
    </w:p>
    <w:p w14:paraId="70E9CA9E" w14:textId="77777777" w:rsidR="00146EE3" w:rsidRPr="00146EE3" w:rsidRDefault="00146EE3" w:rsidP="0014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Avkommestatistik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proofErr w:type="gram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.ex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 18 månader)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inkl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deras meriter</w:t>
      </w:r>
    </w:p>
    <w:p w14:paraId="540F149F" w14:textId="77777777" w:rsidR="00146EE3" w:rsidRPr="00146EE3" w:rsidRDefault="00146EE3" w:rsidP="00146E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Uppfödarna ges en reell info avseende avelsstrategi för att förbättra ES</w:t>
      </w:r>
    </w:p>
    <w:p w14:paraId="6196F01A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§2 Stellan presenterar Administrativt digitalt verktyg för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Jaktpprovshantering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kan underlätta för Tävlingsledning, domare och startande deltagare.</w:t>
      </w:r>
    </w:p>
    <w:p w14:paraId="7685F533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Programmet Jaktprovsstart är grunden </w:t>
      </w:r>
      <w:proofErr w:type="gram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( via</w:t>
      </w:r>
      <w:proofErr w:type="gram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SKK)</w:t>
      </w:r>
    </w:p>
    <w:p w14:paraId="0C1CAAFA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Utbildning krävs för domare samt kommissarier </w:t>
      </w:r>
      <w:proofErr w:type="gram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( ca</w:t>
      </w:r>
      <w:proofErr w:type="gram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100 st)</w:t>
      </w:r>
    </w:p>
    <w:p w14:paraId="42D7FFA1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Anmälan o betalning görs direkt</w:t>
      </w:r>
    </w:p>
    <w:p w14:paraId="73768FEA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Numerisk presentation, Egenskaper utifrån dagens regelverk för JP</w:t>
      </w:r>
    </w:p>
    <w:p w14:paraId="267BE857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Resultatet och text för hundens prestation görs direkt.</w:t>
      </w:r>
    </w:p>
    <w:p w14:paraId="7A8D0D78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App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används vilket gör att allt registreras online. Implementering påbörjas vid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årskiftet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22/23</w:t>
      </w:r>
    </w:p>
    <w:p w14:paraId="104AB9D2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Fortsättning AR</w:t>
      </w:r>
    </w:p>
    <w:p w14:paraId="1DC75F45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Hur går vi vidare?</w:t>
      </w:r>
    </w:p>
    <w:p w14:paraId="049E9377" w14:textId="77777777" w:rsidR="00146EE3" w:rsidRPr="00146EE3" w:rsidRDefault="00146EE3" w:rsidP="00146E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Jaktprovsmeriterade hundar används i avel,</w:t>
      </w:r>
    </w:p>
    <w:p w14:paraId="528BF4F3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Dock har vi ej dokumenterat av vilka egenskaper de eventuellt kan nedärva.</w:t>
      </w:r>
    </w:p>
    <w:p w14:paraId="5E40FB5F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arbetar vidare enligt Årsmötets beslut att AR ska se över Egenskaper och ge förslag på åtgärder. </w:t>
      </w:r>
      <w:r w:rsidRPr="00146EE3">
        <w:rPr>
          <w:rFonts w:ascii="Times New Roman" w:eastAsia="Times New Roman" w:hAnsi="Times New Roman" w:cs="Times New Roman"/>
          <w:i/>
          <w:iCs/>
          <w:sz w:val="24"/>
          <w:szCs w:val="24"/>
          <w:lang w:eastAsia="sv-SE"/>
        </w:rPr>
        <w:t>Enskilda individer används idag för avel, vilket kan vara ett problem med för hög inavelsgrad, men kan också vara ett bra alternativ för att nedärva bestämda gener.</w:t>
      </w:r>
    </w:p>
    <w:p w14:paraId="7DF85754" w14:textId="77777777" w:rsidR="00146EE3" w:rsidRPr="00146EE3" w:rsidRDefault="00146EE3" w:rsidP="00146E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Förslag: Bredda kunskap om Enskilda individer som används i avel, önskvärt vore att tillföra kunskap om besläktade </w:t>
      </w:r>
      <w:proofErr w:type="gram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individers  prestationer</w:t>
      </w:r>
      <w:proofErr w:type="gram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/resultat för att bredda beslutsunderlag/information för uppfödarna i val av avelsdjur.</w:t>
      </w:r>
    </w:p>
    <w:p w14:paraId="3B3B4054" w14:textId="77777777" w:rsidR="00146EE3" w:rsidRPr="00146EE3" w:rsidRDefault="00146EE3" w:rsidP="00146E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Programmet "Lathunden" undersöks om det kan vara till hjälp i sakfrågan</w:t>
      </w:r>
    </w:p>
    <w:p w14:paraId="6B1FB872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§3 Summering av mötet</w:t>
      </w:r>
    </w:p>
    <w:p w14:paraId="3AF3D6C4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1. Utbildning/ föreläsning görs av Erik W för uppfödare, styrelse med nedanstående innehåll: </w:t>
      </w:r>
    </w:p>
    <w:p w14:paraId="3782DFAA" w14:textId="77777777" w:rsidR="00146EE3" w:rsidRPr="00146EE3" w:rsidRDefault="00146EE3" w:rsidP="00146E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Louise Holms arbete</w:t>
      </w:r>
    </w:p>
    <w:p w14:paraId="32CB5B05" w14:textId="77777777" w:rsidR="00146EE3" w:rsidRPr="00146EE3" w:rsidRDefault="00146EE3" w:rsidP="00146E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Nya jaktprovsregistreringen</w:t>
      </w:r>
    </w:p>
    <w:p w14:paraId="3E6F95A0" w14:textId="77777777" w:rsidR="00146EE3" w:rsidRPr="00146EE3" w:rsidRDefault="00146EE3" w:rsidP="00146E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Eriks utvärdering för kullvärde, pristagare, medelvärde</w:t>
      </w:r>
    </w:p>
    <w:p w14:paraId="59CBE78D" w14:textId="77777777" w:rsidR="00146EE3" w:rsidRPr="00146EE3" w:rsidRDefault="00146EE3" w:rsidP="00146E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Vad kan AR använda för att vägleda</w:t>
      </w:r>
    </w:p>
    <w:p w14:paraId="7E7EF08C" w14:textId="77777777" w:rsidR="00146EE3" w:rsidRPr="00146EE3" w:rsidRDefault="00146EE3" w:rsidP="00146E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Erhålla info från uppfödare avseende efterfrågan av egenskaper som önskas förbättras</w:t>
      </w:r>
    </w:p>
    <w:p w14:paraId="66DF3360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 Utvärdera förutsättningar av egenskapsbedömning i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DURK´s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arbete med registrering där även egenskaper som vi ej idag kan utvärdera ingår, men i detta fall kan göras vid behov i framtid.</w:t>
      </w:r>
    </w:p>
    <w:p w14:paraId="1BC2E848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3 </w:t>
      </w:r>
      <w:proofErr w:type="spellStart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AR´s</w:t>
      </w:r>
      <w:proofErr w:type="spellEnd"/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hemsida  </w:t>
      </w:r>
    </w:p>
    <w:p w14:paraId="1F55D60B" w14:textId="77777777" w:rsidR="00146EE3" w:rsidRPr="00146EE3" w:rsidRDefault="00146EE3" w:rsidP="00146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Ge info i digital form där kullvärde, prisprocent och medelvärde presenteras</w:t>
      </w:r>
    </w:p>
    <w:p w14:paraId="3B012D34" w14:textId="77777777" w:rsidR="00146EE3" w:rsidRPr="00146EE3" w:rsidRDefault="00146EE3" w:rsidP="00146E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Målsättning att förbättra egenskaper som efterfrågas</w:t>
      </w:r>
    </w:p>
    <w:p w14:paraId="372FE920" w14:textId="77777777" w:rsidR="00146EE3" w:rsidRPr="00146EE3" w:rsidRDefault="00146EE3" w:rsidP="00146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46EE3">
        <w:rPr>
          <w:rFonts w:ascii="Times New Roman" w:eastAsia="Times New Roman" w:hAnsi="Times New Roman" w:cs="Times New Roman"/>
          <w:sz w:val="24"/>
          <w:szCs w:val="24"/>
          <w:lang w:eastAsia="sv-SE"/>
        </w:rPr>
        <w:t>Mötet avslutas/ Lasse Tano</w:t>
      </w:r>
    </w:p>
    <w:p w14:paraId="6EF23DA5" w14:textId="77777777" w:rsidR="0040697A" w:rsidRDefault="0040697A"/>
    <w:sectPr w:rsidR="0040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1F8"/>
    <w:multiLevelType w:val="multilevel"/>
    <w:tmpl w:val="1822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45005"/>
    <w:multiLevelType w:val="multilevel"/>
    <w:tmpl w:val="4A3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137B0"/>
    <w:multiLevelType w:val="multilevel"/>
    <w:tmpl w:val="35C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114A9"/>
    <w:multiLevelType w:val="multilevel"/>
    <w:tmpl w:val="84B4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52FAA"/>
    <w:multiLevelType w:val="multilevel"/>
    <w:tmpl w:val="B51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774518">
    <w:abstractNumId w:val="1"/>
  </w:num>
  <w:num w:numId="2" w16cid:durableId="1115519920">
    <w:abstractNumId w:val="4"/>
  </w:num>
  <w:num w:numId="3" w16cid:durableId="1566452870">
    <w:abstractNumId w:val="2"/>
  </w:num>
  <w:num w:numId="4" w16cid:durableId="1591230157">
    <w:abstractNumId w:val="0"/>
  </w:num>
  <w:num w:numId="5" w16cid:durableId="1940671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E3"/>
    <w:rsid w:val="00146EE3"/>
    <w:rsid w:val="004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7804"/>
  <w15:chartTrackingRefBased/>
  <w15:docId w15:val="{71C15431-02E8-401D-877D-464D8F83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46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46EE3"/>
    <w:rPr>
      <w:b/>
      <w:bCs/>
    </w:rPr>
  </w:style>
  <w:style w:type="character" w:styleId="Betoning">
    <w:name w:val="Emphasis"/>
    <w:basedOn w:val="Standardstycketeckensnitt"/>
    <w:uiPriority w:val="20"/>
    <w:qFormat/>
    <w:rsid w:val="00146E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1</cp:revision>
  <dcterms:created xsi:type="dcterms:W3CDTF">2022-10-24T15:32:00Z</dcterms:created>
  <dcterms:modified xsi:type="dcterms:W3CDTF">2022-10-24T15:33:00Z</dcterms:modified>
</cp:coreProperties>
</file>